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5840" w14:textId="26966066" w:rsidR="00FB1801" w:rsidRDefault="002B4825" w:rsidP="5CE6F984">
      <w:pPr>
        <w:rPr>
          <w:lang w:val="en-US"/>
        </w:rPr>
      </w:pPr>
      <w:r>
        <w:rPr>
          <w:lang w:val="en-US"/>
        </w:rPr>
        <w:t>To be completed once a new Leader</w:t>
      </w:r>
      <w:r w:rsidR="00FB1801" w:rsidRPr="5CE6F984">
        <w:rPr>
          <w:lang w:val="en-US"/>
        </w:rPr>
        <w:t xml:space="preserve"> has completed </w:t>
      </w:r>
      <w:r w:rsidR="00EC4D5D" w:rsidRPr="5CE6F984">
        <w:rPr>
          <w:b/>
          <w:bCs/>
          <w:lang w:val="en-US"/>
        </w:rPr>
        <w:t>3 Wildlife Watch sessions</w:t>
      </w:r>
      <w:r w:rsidR="00FB1801" w:rsidRPr="5CE6F984">
        <w:rPr>
          <w:lang w:val="en-US"/>
        </w:rPr>
        <w:t xml:space="preserve"> of </w:t>
      </w:r>
      <w:proofErr w:type="gramStart"/>
      <w:r w:rsidR="00FB1801" w:rsidRPr="5CE6F984">
        <w:rPr>
          <w:lang w:val="en-US"/>
        </w:rPr>
        <w:t>service</w:t>
      </w:r>
      <w:proofErr w:type="gramEnd"/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3681"/>
        <w:gridCol w:w="5935"/>
      </w:tblGrid>
      <w:tr w:rsidR="00FB1801" w14:paraId="42202936" w14:textId="77777777" w:rsidTr="002B4825">
        <w:trPr>
          <w:trHeight w:val="279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14:paraId="1EED620C" w14:textId="77777777" w:rsidR="00FB1801" w:rsidRDefault="00D24C0A">
            <w:pPr>
              <w:rPr>
                <w:lang w:val="en-US"/>
              </w:rPr>
            </w:pPr>
            <w:r>
              <w:rPr>
                <w:lang w:val="en-US"/>
              </w:rPr>
              <w:t>Volunteer</w:t>
            </w:r>
            <w:r w:rsidR="00FB1801">
              <w:rPr>
                <w:lang w:val="en-US"/>
              </w:rPr>
              <w:t xml:space="preserve"> Name </w:t>
            </w:r>
          </w:p>
        </w:tc>
        <w:tc>
          <w:tcPr>
            <w:tcW w:w="5935" w:type="dxa"/>
            <w:tcBorders>
              <w:top w:val="single" w:sz="12" w:space="0" w:color="auto"/>
              <w:right w:val="single" w:sz="12" w:space="0" w:color="auto"/>
            </w:tcBorders>
          </w:tcPr>
          <w:p w14:paraId="13D73530" w14:textId="06E96A07" w:rsidR="00FB1801" w:rsidRDefault="00FB1801">
            <w:pPr>
              <w:rPr>
                <w:lang w:val="en-US"/>
              </w:rPr>
            </w:pPr>
          </w:p>
        </w:tc>
      </w:tr>
      <w:tr w:rsidR="00FB1801" w14:paraId="07689219" w14:textId="77777777" w:rsidTr="002B4825">
        <w:trPr>
          <w:trHeight w:val="269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66D9CDFD" w14:textId="77777777" w:rsidR="00FB1801" w:rsidRDefault="00D24C0A">
            <w:pPr>
              <w:rPr>
                <w:lang w:val="en-US"/>
              </w:rPr>
            </w:pPr>
            <w:r>
              <w:rPr>
                <w:lang w:val="en-US"/>
              </w:rPr>
              <w:t>Volunteer Role</w:t>
            </w:r>
            <w:r w:rsidR="00FB1801">
              <w:rPr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bottom w:val="single" w:sz="12" w:space="0" w:color="auto"/>
              <w:right w:val="single" w:sz="12" w:space="0" w:color="auto"/>
            </w:tcBorders>
          </w:tcPr>
          <w:p w14:paraId="4CC046CA" w14:textId="0610AE82" w:rsidR="00FB1801" w:rsidRDefault="003F3D2A">
            <w:pPr>
              <w:rPr>
                <w:lang w:val="en-US"/>
              </w:rPr>
            </w:pPr>
            <w:r>
              <w:rPr>
                <w:lang w:val="en-US"/>
              </w:rPr>
              <w:t>Wildlife Watch Leader</w:t>
            </w:r>
          </w:p>
        </w:tc>
      </w:tr>
      <w:tr w:rsidR="00FB1801" w14:paraId="11E7E2E5" w14:textId="77777777" w:rsidTr="002B4825">
        <w:trPr>
          <w:trHeight w:val="279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14:paraId="51B96CF9" w14:textId="77777777" w:rsidR="00FB1801" w:rsidRDefault="00D24C0A">
            <w:pPr>
              <w:rPr>
                <w:lang w:val="en-US"/>
              </w:rPr>
            </w:pPr>
            <w:r>
              <w:rPr>
                <w:lang w:val="en-US"/>
              </w:rPr>
              <w:t>Date of first session</w:t>
            </w:r>
            <w:r w:rsidR="00FB1801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35715866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1966685" w14:textId="77777777" w:rsidR="00FB1801" w:rsidRDefault="00FB1801">
                <w:pPr>
                  <w:rPr>
                    <w:lang w:val="en-US"/>
                  </w:rPr>
                </w:pPr>
                <w:r w:rsidRPr="00CA59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9211C" w14:paraId="619366E8" w14:textId="77777777" w:rsidTr="002B4825">
        <w:trPr>
          <w:trHeight w:val="279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2EE63E6F" w14:textId="7F13FF10" w:rsidR="0079211C" w:rsidRDefault="0079211C">
            <w:pPr>
              <w:rPr>
                <w:lang w:val="en-US"/>
              </w:rPr>
            </w:pPr>
            <w:r>
              <w:rPr>
                <w:lang w:val="en-US"/>
              </w:rPr>
              <w:t>Name of supervisor for session one</w:t>
            </w:r>
          </w:p>
        </w:tc>
        <w:tc>
          <w:tcPr>
            <w:tcW w:w="5935" w:type="dxa"/>
            <w:tcBorders>
              <w:bottom w:val="single" w:sz="12" w:space="0" w:color="auto"/>
              <w:right w:val="single" w:sz="12" w:space="0" w:color="auto"/>
            </w:tcBorders>
          </w:tcPr>
          <w:p w14:paraId="51F5E65D" w14:textId="77777777" w:rsidR="0079211C" w:rsidRDefault="0079211C">
            <w:pPr>
              <w:rPr>
                <w:lang w:val="en-US"/>
              </w:rPr>
            </w:pPr>
          </w:p>
        </w:tc>
      </w:tr>
      <w:tr w:rsidR="002B4825" w14:paraId="33137122" w14:textId="77777777" w:rsidTr="002B4825">
        <w:trPr>
          <w:trHeight w:val="279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14:paraId="174C0A2C" w14:textId="153A7AE3" w:rsidR="002B4825" w:rsidRDefault="002B4825">
            <w:pPr>
              <w:rPr>
                <w:lang w:val="en-US"/>
              </w:rPr>
            </w:pPr>
            <w:r>
              <w:rPr>
                <w:lang w:val="en-US"/>
              </w:rPr>
              <w:t>Date of second session</w:t>
            </w:r>
          </w:p>
        </w:tc>
        <w:sdt>
          <w:sdtPr>
            <w:rPr>
              <w:lang w:val="en-US"/>
            </w:rPr>
            <w:id w:val="-1318952180"/>
            <w:placeholder>
              <w:docPart w:val="ED1492100984435C891F20A40358E0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B2EF254" w14:textId="1687BE3F" w:rsidR="002B4825" w:rsidRDefault="002B4825">
                <w:pPr>
                  <w:rPr>
                    <w:lang w:val="en-US"/>
                  </w:rPr>
                </w:pPr>
                <w:r w:rsidRPr="00CA59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9211C" w14:paraId="72EAE245" w14:textId="77777777" w:rsidTr="002B4825">
        <w:trPr>
          <w:trHeight w:val="279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293B5901" w14:textId="376BF8C4" w:rsidR="0079211C" w:rsidRDefault="0079211C">
            <w:pPr>
              <w:rPr>
                <w:lang w:val="en-US"/>
              </w:rPr>
            </w:pPr>
            <w:r>
              <w:rPr>
                <w:lang w:val="en-US"/>
              </w:rPr>
              <w:t>Name of supervisor for session two</w:t>
            </w:r>
          </w:p>
        </w:tc>
        <w:tc>
          <w:tcPr>
            <w:tcW w:w="5935" w:type="dxa"/>
            <w:tcBorders>
              <w:bottom w:val="single" w:sz="12" w:space="0" w:color="auto"/>
              <w:right w:val="single" w:sz="12" w:space="0" w:color="auto"/>
            </w:tcBorders>
          </w:tcPr>
          <w:p w14:paraId="64D24D43" w14:textId="77777777" w:rsidR="0079211C" w:rsidRDefault="0079211C">
            <w:pPr>
              <w:rPr>
                <w:lang w:val="en-US"/>
              </w:rPr>
            </w:pPr>
          </w:p>
        </w:tc>
      </w:tr>
      <w:tr w:rsidR="002B4825" w14:paraId="5AEAE2CF" w14:textId="77777777" w:rsidTr="002B4825">
        <w:trPr>
          <w:trHeight w:val="279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14:paraId="1BC55505" w14:textId="03527C81" w:rsidR="002B4825" w:rsidRDefault="002B4825">
            <w:pPr>
              <w:rPr>
                <w:lang w:val="en-US"/>
              </w:rPr>
            </w:pPr>
            <w:r>
              <w:rPr>
                <w:lang w:val="en-US"/>
              </w:rPr>
              <w:t>Date of third session</w:t>
            </w:r>
          </w:p>
        </w:tc>
        <w:sdt>
          <w:sdtPr>
            <w:rPr>
              <w:lang w:val="en-US"/>
            </w:rPr>
            <w:id w:val="1339421169"/>
            <w:placeholder>
              <w:docPart w:val="09A9514A76F14777AB022CBD4B7A88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C5B702A" w14:textId="052CB254" w:rsidR="002B4825" w:rsidRDefault="002B4825">
                <w:pPr>
                  <w:rPr>
                    <w:lang w:val="en-US"/>
                  </w:rPr>
                </w:pPr>
                <w:r w:rsidRPr="00CA59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9211C" w14:paraId="72F9AE94" w14:textId="77777777" w:rsidTr="002B4825">
        <w:trPr>
          <w:trHeight w:val="279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659DA689" w14:textId="150FE586" w:rsidR="0079211C" w:rsidRDefault="0079211C">
            <w:pPr>
              <w:rPr>
                <w:lang w:val="en-US"/>
              </w:rPr>
            </w:pPr>
            <w:r>
              <w:rPr>
                <w:lang w:val="en-US"/>
              </w:rPr>
              <w:t>Name of supervisor for session three</w:t>
            </w:r>
          </w:p>
        </w:tc>
        <w:tc>
          <w:tcPr>
            <w:tcW w:w="5935" w:type="dxa"/>
            <w:tcBorders>
              <w:bottom w:val="single" w:sz="12" w:space="0" w:color="auto"/>
              <w:right w:val="single" w:sz="12" w:space="0" w:color="auto"/>
            </w:tcBorders>
          </w:tcPr>
          <w:p w14:paraId="6C0ABCCB" w14:textId="77777777" w:rsidR="0079211C" w:rsidRDefault="0079211C">
            <w:pPr>
              <w:rPr>
                <w:lang w:val="en-US"/>
              </w:rPr>
            </w:pPr>
          </w:p>
        </w:tc>
      </w:tr>
    </w:tbl>
    <w:p w14:paraId="37F72F36" w14:textId="77777777" w:rsidR="0079211C" w:rsidRDefault="0079211C">
      <w:pPr>
        <w:rPr>
          <w:lang w:val="en-US"/>
        </w:rPr>
      </w:pPr>
    </w:p>
    <w:p w14:paraId="58918BB1" w14:textId="3EB0B577" w:rsidR="00160143" w:rsidRDefault="00160143">
      <w:pPr>
        <w:rPr>
          <w:lang w:val="en-US"/>
        </w:rPr>
      </w:pPr>
      <w:r>
        <w:rPr>
          <w:lang w:val="en-US"/>
        </w:rPr>
        <w:t xml:space="preserve">Please mark </w:t>
      </w:r>
      <w:r w:rsidRPr="00160143">
        <w:rPr>
          <w:b/>
          <w:lang w:val="en-US"/>
        </w:rPr>
        <w:t xml:space="preserve">(X) </w:t>
      </w:r>
      <w:r>
        <w:rPr>
          <w:lang w:val="en-US"/>
        </w:rPr>
        <w:t xml:space="preserve">the appropriate fields when scoring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992"/>
        <w:gridCol w:w="1701"/>
        <w:gridCol w:w="1559"/>
      </w:tblGrid>
      <w:tr w:rsidR="00FB1801" w14:paraId="3173EBB1" w14:textId="77777777" w:rsidTr="3475EC63">
        <w:trPr>
          <w:trHeight w:val="519"/>
        </w:trPr>
        <w:tc>
          <w:tcPr>
            <w:tcW w:w="5382" w:type="dxa"/>
          </w:tcPr>
          <w:p w14:paraId="62A8ECDA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CHECKLIST CRITERIA</w:t>
            </w:r>
          </w:p>
        </w:tc>
        <w:tc>
          <w:tcPr>
            <w:tcW w:w="992" w:type="dxa"/>
          </w:tcPr>
          <w:p w14:paraId="05934216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POOR</w:t>
            </w:r>
          </w:p>
        </w:tc>
        <w:tc>
          <w:tcPr>
            <w:tcW w:w="1701" w:type="dxa"/>
          </w:tcPr>
          <w:p w14:paraId="7D5B0621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SATISFACTORY</w:t>
            </w:r>
          </w:p>
        </w:tc>
        <w:tc>
          <w:tcPr>
            <w:tcW w:w="1559" w:type="dxa"/>
          </w:tcPr>
          <w:p w14:paraId="28070C69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EXCELLENT</w:t>
            </w:r>
          </w:p>
        </w:tc>
      </w:tr>
      <w:tr w:rsidR="00FB1801" w14:paraId="59DF5CE1" w14:textId="77777777" w:rsidTr="3475EC63">
        <w:trPr>
          <w:trHeight w:val="508"/>
        </w:trPr>
        <w:tc>
          <w:tcPr>
            <w:tcW w:w="5382" w:type="dxa"/>
          </w:tcPr>
          <w:p w14:paraId="4725AD15" w14:textId="77777777" w:rsidR="00FB1801" w:rsidRPr="00160143" w:rsidRDefault="00FB1801" w:rsidP="00FB1801">
            <w:pPr>
              <w:rPr>
                <w:lang w:val="en-US"/>
              </w:rPr>
            </w:pPr>
            <w:r w:rsidRPr="00160143">
              <w:rPr>
                <w:lang w:val="en-US"/>
              </w:rPr>
              <w:t xml:space="preserve">Overall performance </w:t>
            </w:r>
          </w:p>
          <w:p w14:paraId="0B6DD8EC" w14:textId="77777777" w:rsidR="00FB1801" w:rsidRPr="00160143" w:rsidRDefault="00FB1801" w:rsidP="00FB1801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49268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027847E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537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12966F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6675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F221728" w14:textId="3E013810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3838007F" w14:textId="77777777" w:rsidTr="3475EC63">
        <w:trPr>
          <w:trHeight w:val="499"/>
        </w:trPr>
        <w:tc>
          <w:tcPr>
            <w:tcW w:w="5382" w:type="dxa"/>
          </w:tcPr>
          <w:p w14:paraId="68FB0D9C" w14:textId="5768FC49" w:rsidR="00FB1801" w:rsidRPr="00160143" w:rsidRDefault="00FB1801" w:rsidP="00FB1801">
            <w:pPr>
              <w:rPr>
                <w:lang w:val="en-US"/>
              </w:rPr>
            </w:pPr>
            <w:r w:rsidRPr="00160143">
              <w:rPr>
                <w:lang w:val="en-US"/>
              </w:rPr>
              <w:t xml:space="preserve">Practical ability – </w:t>
            </w:r>
            <w:r w:rsidR="0065395F">
              <w:rPr>
                <w:lang w:val="en-US"/>
              </w:rPr>
              <w:t>s</w:t>
            </w:r>
            <w:r w:rsidRPr="00160143">
              <w:rPr>
                <w:lang w:val="en-US"/>
              </w:rPr>
              <w:t xml:space="preserve">kills and knowledge for the </w:t>
            </w:r>
            <w:r w:rsidR="007C5D9F">
              <w:rPr>
                <w:lang w:val="en-US"/>
              </w:rPr>
              <w:t>role</w:t>
            </w:r>
            <w:r w:rsidRPr="00160143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0459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2460CC4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2547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4646EAE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5774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BF6DAE3" w14:textId="0F1A8192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4BF72FF5" w14:textId="77777777" w:rsidTr="3475EC63">
        <w:trPr>
          <w:trHeight w:val="722"/>
        </w:trPr>
        <w:tc>
          <w:tcPr>
            <w:tcW w:w="5382" w:type="dxa"/>
          </w:tcPr>
          <w:p w14:paraId="5777CD4B" w14:textId="7E42252F" w:rsidR="00FB1801" w:rsidRPr="00160143" w:rsidRDefault="00FB1801" w:rsidP="00FB1801">
            <w:pPr>
              <w:rPr>
                <w:lang w:val="en-US"/>
              </w:rPr>
            </w:pPr>
            <w:r w:rsidRPr="3475EC63">
              <w:rPr>
                <w:lang w:val="en-US"/>
              </w:rPr>
              <w:t xml:space="preserve">Conduct and attitude – including enthusiasm, </w:t>
            </w:r>
            <w:proofErr w:type="gramStart"/>
            <w:r w:rsidRPr="3475EC63">
              <w:rPr>
                <w:lang w:val="en-US"/>
              </w:rPr>
              <w:t>motivation</w:t>
            </w:r>
            <w:proofErr w:type="gramEnd"/>
            <w:r w:rsidRPr="3475EC63">
              <w:rPr>
                <w:lang w:val="en-US"/>
              </w:rPr>
              <w:t xml:space="preserve"> and flexibility/ adaptability </w:t>
            </w:r>
          </w:p>
        </w:tc>
        <w:sdt>
          <w:sdtPr>
            <w:rPr>
              <w:lang w:val="en-US"/>
            </w:rPr>
            <w:id w:val="164461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A0BA930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559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666258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64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ED77D86" w14:textId="4DE7C473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4419A888" w14:textId="77777777" w:rsidTr="002B4825">
        <w:trPr>
          <w:trHeight w:val="552"/>
        </w:trPr>
        <w:tc>
          <w:tcPr>
            <w:tcW w:w="5382" w:type="dxa"/>
          </w:tcPr>
          <w:p w14:paraId="64F79F45" w14:textId="34868478" w:rsidR="00160143" w:rsidRPr="00160143" w:rsidRDefault="00FB1801" w:rsidP="00FB1801">
            <w:pPr>
              <w:rPr>
                <w:lang w:val="en-US"/>
              </w:rPr>
            </w:pPr>
            <w:r w:rsidRPr="3475EC63">
              <w:rPr>
                <w:lang w:val="en-US"/>
              </w:rPr>
              <w:t xml:space="preserve">Working relationships with </w:t>
            </w:r>
            <w:r w:rsidR="00EF78EE" w:rsidRPr="3475EC63">
              <w:rPr>
                <w:lang w:val="en-US"/>
              </w:rPr>
              <w:t>fellow volunteers</w:t>
            </w:r>
          </w:p>
        </w:tc>
        <w:sdt>
          <w:sdtPr>
            <w:rPr>
              <w:lang w:val="en-US"/>
            </w:rPr>
            <w:id w:val="-175952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AA60F08" w14:textId="77777777" w:rsidR="00FB1801" w:rsidRDefault="003315DE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918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9B6E24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8665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8DD1274" w14:textId="6D41F690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0E571C60" w14:textId="77777777" w:rsidTr="3475EC63">
        <w:trPr>
          <w:trHeight w:val="516"/>
        </w:trPr>
        <w:tc>
          <w:tcPr>
            <w:tcW w:w="5382" w:type="dxa"/>
          </w:tcPr>
          <w:p w14:paraId="2FBF510F" w14:textId="77777777" w:rsidR="00FB1801" w:rsidRPr="00160143" w:rsidRDefault="00FB1801" w:rsidP="00FB1801">
            <w:pPr>
              <w:rPr>
                <w:lang w:val="en-US"/>
              </w:rPr>
            </w:pPr>
            <w:r w:rsidRPr="00160143">
              <w:rPr>
                <w:lang w:val="en-US"/>
              </w:rPr>
              <w:t>Ability to work towards deadlines</w:t>
            </w:r>
          </w:p>
        </w:tc>
        <w:sdt>
          <w:sdtPr>
            <w:rPr>
              <w:lang w:val="en-US"/>
            </w:rPr>
            <w:id w:val="6209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956937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4286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3F248BB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089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0DD2167" w14:textId="09C99871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43C68" w14:paraId="219F7F36" w14:textId="77777777" w:rsidTr="3475EC63">
        <w:trPr>
          <w:trHeight w:val="740"/>
        </w:trPr>
        <w:tc>
          <w:tcPr>
            <w:tcW w:w="5382" w:type="dxa"/>
          </w:tcPr>
          <w:p w14:paraId="0D8E4B00" w14:textId="5B59486A" w:rsidR="00843C68" w:rsidRPr="00160143" w:rsidRDefault="00036FF5" w:rsidP="00FB1801">
            <w:pPr>
              <w:rPr>
                <w:lang w:val="en-US"/>
              </w:rPr>
            </w:pPr>
            <w:r>
              <w:rPr>
                <w:lang w:val="en-US"/>
              </w:rPr>
              <w:t>Ensures</w:t>
            </w:r>
            <w:r w:rsidR="0065395F">
              <w:rPr>
                <w:lang w:val="en-US"/>
              </w:rPr>
              <w:t xml:space="preserve"> </w:t>
            </w:r>
            <w:r w:rsidR="00BA0985">
              <w:rPr>
                <w:lang w:val="en-US"/>
              </w:rPr>
              <w:t>the health and safety of children at the Wildlife Watch session</w:t>
            </w:r>
          </w:p>
        </w:tc>
        <w:sdt>
          <w:sdtPr>
            <w:rPr>
              <w:lang w:val="en-US"/>
            </w:rPr>
            <w:id w:val="8211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6E006DC" w14:textId="6B05BBA5" w:rsidR="00843C68" w:rsidRDefault="00EA53D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0976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B73E0D0" w14:textId="51452133" w:rsidR="00843C68" w:rsidRDefault="00EA53D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364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78482ED" w14:textId="782DD8FD" w:rsidR="00843C68" w:rsidRDefault="00EA53D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EE84BF1" w14:textId="77777777" w:rsidR="00FB1801" w:rsidRPr="0079211C" w:rsidRDefault="00FB1801">
      <w:pPr>
        <w:rPr>
          <w:sz w:val="8"/>
          <w:szCs w:val="8"/>
          <w:lang w:val="en-US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1962"/>
        <w:gridCol w:w="7690"/>
      </w:tblGrid>
      <w:tr w:rsidR="00160143" w14:paraId="410E1D76" w14:textId="77777777" w:rsidTr="007C5D9F">
        <w:trPr>
          <w:trHeight w:val="980"/>
        </w:trPr>
        <w:tc>
          <w:tcPr>
            <w:tcW w:w="1962" w:type="dxa"/>
          </w:tcPr>
          <w:p w14:paraId="643B980D" w14:textId="7AE3BA65" w:rsidR="00160143" w:rsidRDefault="00160143">
            <w:pPr>
              <w:rPr>
                <w:lang w:val="en-US"/>
              </w:rPr>
            </w:pPr>
            <w:r>
              <w:rPr>
                <w:lang w:val="en-US"/>
              </w:rPr>
              <w:t xml:space="preserve">Any Additional Support Required </w:t>
            </w:r>
          </w:p>
        </w:tc>
        <w:tc>
          <w:tcPr>
            <w:tcW w:w="7690" w:type="dxa"/>
          </w:tcPr>
          <w:p w14:paraId="5D4527A0" w14:textId="6D853317" w:rsidR="00AB19E9" w:rsidRPr="00EA53D6" w:rsidRDefault="00AB19E9" w:rsidP="00EA53D6">
            <w:pPr>
              <w:rPr>
                <w:lang w:val="en-US"/>
              </w:rPr>
            </w:pPr>
          </w:p>
        </w:tc>
      </w:tr>
      <w:tr w:rsidR="00160143" w14:paraId="7C04C298" w14:textId="77777777" w:rsidTr="007C5D9F">
        <w:trPr>
          <w:trHeight w:val="980"/>
        </w:trPr>
        <w:tc>
          <w:tcPr>
            <w:tcW w:w="1962" w:type="dxa"/>
          </w:tcPr>
          <w:p w14:paraId="558D06C4" w14:textId="77777777" w:rsidR="00160143" w:rsidRDefault="00160143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Comments </w:t>
            </w:r>
          </w:p>
          <w:p w14:paraId="028CB0F4" w14:textId="77777777" w:rsidR="00160143" w:rsidRDefault="00160143">
            <w:pPr>
              <w:rPr>
                <w:lang w:val="en-US"/>
              </w:rPr>
            </w:pPr>
          </w:p>
        </w:tc>
        <w:tc>
          <w:tcPr>
            <w:tcW w:w="7690" w:type="dxa"/>
          </w:tcPr>
          <w:p w14:paraId="6A6D3E87" w14:textId="3319E8B2" w:rsidR="002B2B7D" w:rsidRPr="00EA53D6" w:rsidRDefault="002B2B7D" w:rsidP="00EA53D6">
            <w:pPr>
              <w:rPr>
                <w:lang w:val="en-US"/>
              </w:rPr>
            </w:pPr>
          </w:p>
        </w:tc>
      </w:tr>
    </w:tbl>
    <w:p w14:paraId="089820BC" w14:textId="77777777" w:rsidR="0079211C" w:rsidRPr="0079211C" w:rsidRDefault="0079211C">
      <w:pPr>
        <w:rPr>
          <w:sz w:val="10"/>
          <w:szCs w:val="10"/>
          <w:lang w:val="en-US"/>
        </w:rPr>
      </w:pPr>
    </w:p>
    <w:p w14:paraId="65A2B4BE" w14:textId="1461D795" w:rsidR="00160143" w:rsidRDefault="00EF78EE">
      <w:pPr>
        <w:rPr>
          <w:lang w:val="en-US"/>
        </w:rPr>
      </w:pPr>
      <w:r>
        <w:rPr>
          <w:lang w:val="en-US"/>
        </w:rPr>
        <w:t>Supervisor</w:t>
      </w:r>
      <w:r w:rsidR="00160143">
        <w:rPr>
          <w:lang w:val="en-US"/>
        </w:rPr>
        <w:t xml:space="preserve">: </w:t>
      </w:r>
      <w:r w:rsidR="0079211C">
        <w:rPr>
          <w:lang w:val="en-US"/>
        </w:rPr>
        <w:t xml:space="preserve">                                                                                                         </w:t>
      </w:r>
      <w:r w:rsidR="00160143">
        <w:rPr>
          <w:lang w:val="en-US"/>
        </w:rPr>
        <w:t>Date:</w:t>
      </w:r>
      <w:r w:rsidR="00743AD5">
        <w:rPr>
          <w:lang w:val="en-US"/>
        </w:rPr>
        <w:t xml:space="preserve"> </w:t>
      </w:r>
    </w:p>
    <w:p w14:paraId="0B4B43D8" w14:textId="4328D67E" w:rsidR="0079211C" w:rsidRDefault="002B4825">
      <w:pPr>
        <w:rPr>
          <w:lang w:val="en-US"/>
        </w:rPr>
      </w:pPr>
      <w:r>
        <w:rPr>
          <w:lang w:val="en-US"/>
        </w:rPr>
        <w:t>Engagement</w:t>
      </w:r>
      <w:r w:rsidR="0079211C">
        <w:rPr>
          <w:lang w:val="en-US"/>
        </w:rPr>
        <w:t xml:space="preserve"> Officer:                                                                                         Date:</w:t>
      </w:r>
    </w:p>
    <w:p w14:paraId="159A59A2" w14:textId="77777777" w:rsidR="002B4825" w:rsidRDefault="002B4825">
      <w:pPr>
        <w:rPr>
          <w:b/>
          <w:lang w:val="en-US"/>
        </w:rPr>
      </w:pPr>
    </w:p>
    <w:p w14:paraId="2DFCB9C9" w14:textId="75DF6108" w:rsidR="00160143" w:rsidRPr="00160143" w:rsidRDefault="00160143">
      <w:pPr>
        <w:rPr>
          <w:b/>
          <w:lang w:val="en-US"/>
        </w:rPr>
      </w:pPr>
      <w:r w:rsidRPr="00160143">
        <w:rPr>
          <w:b/>
          <w:lang w:val="en-US"/>
        </w:rPr>
        <w:t xml:space="preserve">PLEASE RETURN TO </w:t>
      </w:r>
      <w:r w:rsidR="00293F48">
        <w:rPr>
          <w:b/>
          <w:lang w:val="en-US"/>
        </w:rPr>
        <w:t xml:space="preserve">THE </w:t>
      </w:r>
      <w:r w:rsidR="002B4825">
        <w:rPr>
          <w:b/>
          <w:lang w:val="en-US"/>
        </w:rPr>
        <w:t xml:space="preserve">ENGAGEMENT </w:t>
      </w:r>
      <w:r w:rsidR="00EF78EE">
        <w:rPr>
          <w:b/>
          <w:lang w:val="en-US"/>
        </w:rPr>
        <w:t>OFFICER ONCE COMPLETE</w:t>
      </w:r>
      <w:r>
        <w:rPr>
          <w:b/>
          <w:lang w:val="en-US"/>
        </w:rPr>
        <w:t xml:space="preserve"> </w:t>
      </w:r>
    </w:p>
    <w:sectPr w:rsidR="00160143" w:rsidRPr="0016014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DDFA" w14:textId="77777777" w:rsidR="00DC4CAF" w:rsidRDefault="00DC4CAF" w:rsidP="00FB1801">
      <w:pPr>
        <w:spacing w:after="0" w:line="240" w:lineRule="auto"/>
      </w:pPr>
      <w:r>
        <w:separator/>
      </w:r>
    </w:p>
  </w:endnote>
  <w:endnote w:type="continuationSeparator" w:id="0">
    <w:p w14:paraId="1F1A97D0" w14:textId="77777777" w:rsidR="00DC4CAF" w:rsidRDefault="00DC4CAF" w:rsidP="00F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983D" w14:textId="77777777" w:rsidR="005374C1" w:rsidRDefault="00044B68" w:rsidP="00044B68">
    <w:pPr>
      <w:pStyle w:val="Footer"/>
      <w:tabs>
        <w:tab w:val="clear" w:pos="4513"/>
        <w:tab w:val="clear" w:pos="9026"/>
        <w:tab w:val="left" w:pos="71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18F5" w14:textId="77777777" w:rsidR="00DC4CAF" w:rsidRDefault="00DC4CAF" w:rsidP="00FB1801">
      <w:pPr>
        <w:spacing w:after="0" w:line="240" w:lineRule="auto"/>
      </w:pPr>
      <w:r>
        <w:separator/>
      </w:r>
    </w:p>
  </w:footnote>
  <w:footnote w:type="continuationSeparator" w:id="0">
    <w:p w14:paraId="43FBDBA6" w14:textId="77777777" w:rsidR="00DC4CAF" w:rsidRDefault="00DC4CAF" w:rsidP="00FB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FBAA" w14:textId="77777777" w:rsidR="00FB1801" w:rsidRPr="00FB1801" w:rsidRDefault="00FB1801">
    <w:pPr>
      <w:pStyle w:val="Header"/>
      <w:rPr>
        <w:rFonts w:asciiTheme="majorHAnsi" w:hAnsiTheme="majorHAnsi"/>
        <w:b/>
        <w:noProof/>
        <w:color w:val="4472C4" w:themeColor="accent1"/>
        <w:sz w:val="56"/>
        <w:szCs w:val="56"/>
      </w:rPr>
    </w:pPr>
    <w:r w:rsidRPr="00FB1801">
      <w:rPr>
        <w:rFonts w:asciiTheme="majorHAnsi" w:hAnsiTheme="majorHAnsi"/>
        <w:b/>
        <w:noProof/>
        <w:color w:val="4472C4" w:themeColor="accent1"/>
        <w:sz w:val="56"/>
        <w:szCs w:val="56"/>
      </w:rPr>
      <w:drawing>
        <wp:anchor distT="0" distB="0" distL="114300" distR="114300" simplePos="0" relativeHeight="251658240" behindDoc="0" locked="0" layoutInCell="1" allowOverlap="1" wp14:anchorId="031BC1F0" wp14:editId="5AEBD513">
          <wp:simplePos x="0" y="0"/>
          <wp:positionH relativeFrom="column">
            <wp:posOffset>4265295</wp:posOffset>
          </wp:positionH>
          <wp:positionV relativeFrom="paragraph">
            <wp:posOffset>-170180</wp:posOffset>
          </wp:positionV>
          <wp:extent cx="1485900" cy="635000"/>
          <wp:effectExtent l="0" t="0" r="0" b="0"/>
          <wp:wrapThrough wrapText="bothSides">
            <wp:wrapPolygon edited="0">
              <wp:start x="0" y="0"/>
              <wp:lineTo x="0" y="20736"/>
              <wp:lineTo x="21323" y="20736"/>
              <wp:lineTo x="213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801">
      <w:rPr>
        <w:rFonts w:asciiTheme="majorHAnsi" w:hAnsiTheme="majorHAnsi"/>
        <w:b/>
        <w:noProof/>
        <w:color w:val="4472C4" w:themeColor="accent1"/>
        <w:sz w:val="56"/>
        <w:szCs w:val="56"/>
      </w:rPr>
      <w:t xml:space="preserve">END TERM </w:t>
    </w:r>
  </w:p>
  <w:p w14:paraId="79139134" w14:textId="77777777" w:rsidR="00FB1801" w:rsidRPr="00FB1801" w:rsidRDefault="00FB1801">
    <w:pPr>
      <w:pStyle w:val="Header"/>
      <w:rPr>
        <w:rFonts w:asciiTheme="majorHAnsi" w:hAnsiTheme="majorHAnsi"/>
        <w:b/>
        <w:color w:val="4472C4" w:themeColor="accent1"/>
        <w:sz w:val="56"/>
        <w:szCs w:val="56"/>
      </w:rPr>
    </w:pPr>
    <w:r w:rsidRPr="00FB1801">
      <w:rPr>
        <w:rFonts w:asciiTheme="majorHAnsi" w:hAnsiTheme="majorHAnsi"/>
        <w:b/>
        <w:noProof/>
        <w:color w:val="4472C4" w:themeColor="accent1"/>
        <w:sz w:val="56"/>
        <w:szCs w:val="56"/>
      </w:rPr>
      <w:t xml:space="preserve">PROBATION CHECKLIST </w:t>
    </w:r>
    <w:r w:rsidR="005374C1">
      <w:rPr>
        <w:rFonts w:asciiTheme="majorHAnsi" w:hAnsiTheme="majorHAnsi"/>
        <w:b/>
        <w:noProof/>
        <w:color w:val="4472C4" w:themeColor="accent1"/>
        <w:sz w:val="56"/>
        <w:szCs w:val="56"/>
      </w:rPr>
      <w:t>– Wildlife Watch</w:t>
    </w:r>
  </w:p>
  <w:p w14:paraId="7EB6802F" w14:textId="77777777" w:rsidR="00FB1801" w:rsidRDefault="00FB1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DEF"/>
    <w:multiLevelType w:val="hybridMultilevel"/>
    <w:tmpl w:val="4E1AA092"/>
    <w:lvl w:ilvl="0" w:tplc="00425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1"/>
    <w:rsid w:val="00032E55"/>
    <w:rsid w:val="00036FF5"/>
    <w:rsid w:val="00044B68"/>
    <w:rsid w:val="00081D36"/>
    <w:rsid w:val="000D2DE9"/>
    <w:rsid w:val="00103D85"/>
    <w:rsid w:val="00160143"/>
    <w:rsid w:val="00173FEF"/>
    <w:rsid w:val="001C31F5"/>
    <w:rsid w:val="00223785"/>
    <w:rsid w:val="00276213"/>
    <w:rsid w:val="00293F48"/>
    <w:rsid w:val="002B2B7D"/>
    <w:rsid w:val="002B4825"/>
    <w:rsid w:val="002D2C78"/>
    <w:rsid w:val="002E71C6"/>
    <w:rsid w:val="003315DE"/>
    <w:rsid w:val="003A12F1"/>
    <w:rsid w:val="003F3D2A"/>
    <w:rsid w:val="004D15C9"/>
    <w:rsid w:val="005374C1"/>
    <w:rsid w:val="005E491E"/>
    <w:rsid w:val="0065395F"/>
    <w:rsid w:val="006B6C7D"/>
    <w:rsid w:val="006D2047"/>
    <w:rsid w:val="00743AD5"/>
    <w:rsid w:val="0079211C"/>
    <w:rsid w:val="007C5D9F"/>
    <w:rsid w:val="00843C68"/>
    <w:rsid w:val="008A273B"/>
    <w:rsid w:val="008A362C"/>
    <w:rsid w:val="00907385"/>
    <w:rsid w:val="0095473D"/>
    <w:rsid w:val="0099463F"/>
    <w:rsid w:val="00A17495"/>
    <w:rsid w:val="00AB19E9"/>
    <w:rsid w:val="00B4281E"/>
    <w:rsid w:val="00BA0985"/>
    <w:rsid w:val="00BF28E8"/>
    <w:rsid w:val="00C62FF9"/>
    <w:rsid w:val="00D24C0A"/>
    <w:rsid w:val="00D44EFF"/>
    <w:rsid w:val="00DC4CAF"/>
    <w:rsid w:val="00EA53D6"/>
    <w:rsid w:val="00EC4D5D"/>
    <w:rsid w:val="00EF78EE"/>
    <w:rsid w:val="00FB1801"/>
    <w:rsid w:val="00FB574E"/>
    <w:rsid w:val="3475EC63"/>
    <w:rsid w:val="5CE6F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F4C9"/>
  <w15:chartTrackingRefBased/>
  <w15:docId w15:val="{3F6338C8-4662-4F18-8443-948C462A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01"/>
  </w:style>
  <w:style w:type="paragraph" w:styleId="Footer">
    <w:name w:val="footer"/>
    <w:basedOn w:val="Normal"/>
    <w:link w:val="FooterChar"/>
    <w:uiPriority w:val="99"/>
    <w:unhideWhenUsed/>
    <w:rsid w:val="00FB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01"/>
  </w:style>
  <w:style w:type="table" w:styleId="TableGrid">
    <w:name w:val="Table Grid"/>
    <w:basedOn w:val="TableNormal"/>
    <w:uiPriority w:val="39"/>
    <w:rsid w:val="00FB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801"/>
    <w:rPr>
      <w:color w:val="808080"/>
    </w:rPr>
  </w:style>
  <w:style w:type="paragraph" w:styleId="ListParagraph">
    <w:name w:val="List Paragraph"/>
    <w:basedOn w:val="Normal"/>
    <w:uiPriority w:val="34"/>
    <w:qFormat/>
    <w:rsid w:val="0003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3E0-B036-4912-94C0-A63BC510618D}"/>
      </w:docPartPr>
      <w:docPartBody>
        <w:p w:rsidR="004E1F0D" w:rsidRDefault="00A17495">
          <w:r w:rsidRPr="00CA59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1492100984435C891F20A40358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2617-ACA5-4060-8BF6-C98C66860D8F}"/>
      </w:docPartPr>
      <w:docPartBody>
        <w:p w:rsidR="007F15CC" w:rsidRDefault="0013375A" w:rsidP="0013375A">
          <w:pPr>
            <w:pStyle w:val="ED1492100984435C891F20A40358E07B"/>
          </w:pPr>
          <w:r w:rsidRPr="00CA59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A9514A76F14777AB022CBD4B7A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7EF8-CBDE-4657-95D2-C8488CBCF2F4}"/>
      </w:docPartPr>
      <w:docPartBody>
        <w:p w:rsidR="007F15CC" w:rsidRDefault="0013375A" w:rsidP="0013375A">
          <w:pPr>
            <w:pStyle w:val="09A9514A76F14777AB022CBD4B7A88A3"/>
          </w:pPr>
          <w:r w:rsidRPr="00CA59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95"/>
    <w:rsid w:val="00112408"/>
    <w:rsid w:val="0013375A"/>
    <w:rsid w:val="001C2BDB"/>
    <w:rsid w:val="003E3772"/>
    <w:rsid w:val="004E1F0D"/>
    <w:rsid w:val="00507087"/>
    <w:rsid w:val="007F15CC"/>
    <w:rsid w:val="00A17495"/>
    <w:rsid w:val="00B13480"/>
    <w:rsid w:val="00B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75A"/>
    <w:rPr>
      <w:color w:val="808080"/>
    </w:rPr>
  </w:style>
  <w:style w:type="paragraph" w:customStyle="1" w:styleId="ED1492100984435C891F20A40358E07B">
    <w:name w:val="ED1492100984435C891F20A40358E07B"/>
    <w:rsid w:val="0013375A"/>
  </w:style>
  <w:style w:type="paragraph" w:customStyle="1" w:styleId="09A9514A76F14777AB022CBD4B7A88A3">
    <w:name w:val="09A9514A76F14777AB022CBD4B7A88A3"/>
    <w:rsid w:val="00133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227be-1c7c-4d7c-a4e5-95d2616614f8" xsi:nil="true"/>
    <lcf76f155ced4ddcb4097134ff3c332f xmlns="c9f33c6e-445f-4110-b169-f09284b885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B8CCE493BE34192634E391B70D080" ma:contentTypeVersion="16" ma:contentTypeDescription="Create a new document." ma:contentTypeScope="" ma:versionID="fd40bd902f9035f58bb4eda395e809a2">
  <xsd:schema xmlns:xsd="http://www.w3.org/2001/XMLSchema" xmlns:xs="http://www.w3.org/2001/XMLSchema" xmlns:p="http://schemas.microsoft.com/office/2006/metadata/properties" xmlns:ns2="c9f33c6e-445f-4110-b169-f09284b8850b" xmlns:ns3="331227be-1c7c-4d7c-a4e5-95d2616614f8" targetNamespace="http://schemas.microsoft.com/office/2006/metadata/properties" ma:root="true" ma:fieldsID="f05e9d18311018e6cbb9943b23d626ce" ns2:_="" ns3:_="">
    <xsd:import namespace="c9f33c6e-445f-4110-b169-f09284b8850b"/>
    <xsd:import namespace="331227be-1c7c-4d7c-a4e5-95d261661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33c6e-445f-4110-b169-f09284b8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16826-39cb-4d4d-a2d5-80fbd594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227be-1c7c-4d7c-a4e5-95d261661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ee7692-26fc-41c0-b8c3-8657f2bbd97a}" ma:internalName="TaxCatchAll" ma:showField="CatchAllData" ma:web="331227be-1c7c-4d7c-a4e5-95d261661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09649-EF33-47D1-A1C2-34F00A3BF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40B29-168F-46A9-B36C-39FD5FDC58B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9f33c6e-445f-4110-b169-f09284b8850b"/>
    <ds:schemaRef ds:uri="http://www.w3.org/XML/1998/namespace"/>
    <ds:schemaRef ds:uri="http://schemas.openxmlformats.org/package/2006/metadata/core-properties"/>
    <ds:schemaRef ds:uri="331227be-1c7c-4d7c-a4e5-95d2616614f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9F4CA2-664D-4E10-B8A8-24A2ECB7F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33c6e-445f-4110-b169-f09284b8850b"/>
    <ds:schemaRef ds:uri="331227be-1c7c-4d7c-a4e5-95d261661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McGown</dc:creator>
  <cp:keywords/>
  <dc:description/>
  <cp:lastModifiedBy>Rachel Faichnie</cp:lastModifiedBy>
  <cp:revision>2</cp:revision>
  <dcterms:created xsi:type="dcterms:W3CDTF">2023-05-11T09:49:00Z</dcterms:created>
  <dcterms:modified xsi:type="dcterms:W3CDTF">2023-05-11T09:49:00Z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0x0101003EDB8CCE493BE34192634E391B70D080</vt:lpwstr>
  </property>
  <property fmtid="{D5CDD505-2E9C-101B-9397-08002B2CF9AE}" pid="3" name="MediaServiceImageTags">
    <vt:lpwstr/>
  </property>
</Properties>
</file>